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36F9E" w14:textId="63DE7FE2" w:rsidR="00D602F5" w:rsidRPr="00D936A2" w:rsidRDefault="00D602F5" w:rsidP="000D4A86">
      <w:pPr>
        <w:shd w:val="clear" w:color="auto" w:fill="FFFFFF"/>
        <w:ind w:right="283" w:firstLine="709"/>
        <w:jc w:val="right"/>
        <w:rPr>
          <w:rFonts w:eastAsia="Times New Roman"/>
          <w:bCs/>
          <w:sz w:val="28"/>
          <w:szCs w:val="28"/>
          <w:lang w:eastAsia="ru-RU"/>
        </w:rPr>
      </w:pPr>
      <w:r w:rsidRPr="00D936A2">
        <w:rPr>
          <w:rFonts w:eastAsia="Times New Roman"/>
          <w:bCs/>
          <w:sz w:val="28"/>
          <w:szCs w:val="28"/>
          <w:lang w:eastAsia="ru-RU"/>
        </w:rPr>
        <w:t>Проект</w:t>
      </w:r>
    </w:p>
    <w:p w14:paraId="0A3DC004" w14:textId="77777777" w:rsidR="00D602F5" w:rsidRPr="00D936A2" w:rsidRDefault="00D602F5" w:rsidP="00D602F5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14:paraId="7DFC1518" w14:textId="77777777" w:rsidR="00D602F5" w:rsidRPr="00D936A2" w:rsidRDefault="00D602F5" w:rsidP="008B0118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  <w:r w:rsidRPr="00D936A2">
        <w:rPr>
          <w:rFonts w:eastAsia="Times New Roman"/>
          <w:b/>
          <w:bCs/>
          <w:spacing w:val="5"/>
          <w:sz w:val="28"/>
          <w:szCs w:val="28"/>
          <w:lang w:eastAsia="ru-RU"/>
        </w:rPr>
        <w:t>ПОСТАНОВЛЕНИЕ</w:t>
      </w:r>
    </w:p>
    <w:p w14:paraId="4AC22A09" w14:textId="77777777" w:rsidR="00D602F5" w:rsidRPr="00D936A2" w:rsidRDefault="00D602F5" w:rsidP="008B0118">
      <w:pPr>
        <w:shd w:val="clear" w:color="auto" w:fill="FFFFFF"/>
        <w:ind w:right="283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936A2">
        <w:rPr>
          <w:rFonts w:eastAsia="Times New Roman"/>
          <w:b/>
          <w:bCs/>
          <w:sz w:val="28"/>
          <w:szCs w:val="28"/>
          <w:lang w:eastAsia="ru-RU"/>
        </w:rPr>
        <w:t>ПРАВИТЕЛЬСТВА КЫРГЫЗСКОЙ РЕСПУБЛИКИ</w:t>
      </w:r>
    </w:p>
    <w:p w14:paraId="15D37FE7" w14:textId="77777777" w:rsidR="00D602F5" w:rsidRPr="00D936A2" w:rsidRDefault="00D602F5" w:rsidP="008B0118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14:paraId="21A45129" w14:textId="6988F13A" w:rsidR="00C41BC7" w:rsidRPr="00D936A2" w:rsidRDefault="00B56CE1" w:rsidP="008B01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одобрении </w:t>
      </w:r>
      <w:r w:rsidR="00D13E90">
        <w:rPr>
          <w:b/>
          <w:sz w:val="28"/>
          <w:szCs w:val="28"/>
        </w:rPr>
        <w:t xml:space="preserve">проекта </w:t>
      </w:r>
      <w:bookmarkStart w:id="0" w:name="_GoBack"/>
      <w:bookmarkEnd w:id="0"/>
      <w:r w:rsidR="00D602F5" w:rsidRPr="00D936A2">
        <w:rPr>
          <w:b/>
          <w:sz w:val="28"/>
          <w:szCs w:val="28"/>
        </w:rPr>
        <w:t xml:space="preserve">Закона Кыргызской Республики </w:t>
      </w:r>
      <w:r w:rsidR="00C41BC7" w:rsidRPr="00D936A2">
        <w:rPr>
          <w:b/>
          <w:sz w:val="28"/>
          <w:szCs w:val="28"/>
        </w:rPr>
        <w:t>«Об уполномоченном лице по защите прав, свобод и законных интересов субъектов предпринимательской деятельности (Бизнес-омбудсмен)»</w:t>
      </w:r>
    </w:p>
    <w:p w14:paraId="27CD826C" w14:textId="509C9245" w:rsidR="00D602F5" w:rsidRPr="00D936A2" w:rsidRDefault="00D602F5" w:rsidP="008B0118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14:paraId="12113391" w14:textId="77777777" w:rsidR="00D602F5" w:rsidRPr="00D936A2" w:rsidRDefault="00D602F5" w:rsidP="008B0118">
      <w:pPr>
        <w:shd w:val="clear" w:color="auto" w:fill="FFFFFF"/>
        <w:ind w:right="283" w:firstLine="709"/>
        <w:jc w:val="center"/>
        <w:rPr>
          <w:rFonts w:eastAsia="Times New Roman"/>
          <w:bCs/>
          <w:spacing w:val="5"/>
          <w:sz w:val="28"/>
          <w:szCs w:val="28"/>
          <w:lang w:eastAsia="ru-RU"/>
        </w:rPr>
      </w:pPr>
    </w:p>
    <w:p w14:paraId="067C291A" w14:textId="333B4663" w:rsidR="000D4A86" w:rsidRPr="00D936A2" w:rsidRDefault="00750E3A" w:rsidP="008B0118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  <w:r w:rsidRPr="00750E3A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</w:t>
      </w:r>
      <w:r w:rsidR="00D602F5" w:rsidRPr="00D936A2">
        <w:rPr>
          <w:rFonts w:eastAsia="Times New Roman"/>
          <w:sz w:val="28"/>
          <w:szCs w:val="28"/>
          <w:lang w:eastAsia="ru-RU"/>
        </w:rPr>
        <w:t xml:space="preserve">: </w:t>
      </w:r>
    </w:p>
    <w:p w14:paraId="21995E04" w14:textId="77083365" w:rsidR="00401F1E" w:rsidRPr="00D936A2" w:rsidRDefault="00D602F5" w:rsidP="008B0118">
      <w:pPr>
        <w:pStyle w:val="a8"/>
        <w:numPr>
          <w:ilvl w:val="0"/>
          <w:numId w:val="2"/>
        </w:numPr>
        <w:shd w:val="clear" w:color="auto" w:fill="FFFFFF"/>
        <w:tabs>
          <w:tab w:val="left" w:pos="-7797"/>
          <w:tab w:val="left" w:pos="993"/>
        </w:tabs>
        <w:spacing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6A2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</w:t>
      </w:r>
      <w:r w:rsidR="00C41BC7" w:rsidRPr="00D936A2">
        <w:rPr>
          <w:rFonts w:ascii="Times New Roman" w:hAnsi="Times New Roman" w:cs="Times New Roman"/>
          <w:sz w:val="28"/>
          <w:szCs w:val="28"/>
        </w:rPr>
        <w:t>«Об уполномоченном лице по защите прав, свобод и законных интересов субъектов предпринимательской деятельности (Бизнес-омбудсмен)»</w:t>
      </w:r>
      <w:r w:rsidR="008E05B9">
        <w:rPr>
          <w:rFonts w:ascii="Times New Roman" w:hAnsi="Times New Roman" w:cs="Times New Roman"/>
          <w:sz w:val="28"/>
          <w:szCs w:val="28"/>
        </w:rPr>
        <w:t>.</w:t>
      </w:r>
    </w:p>
    <w:p w14:paraId="5D501608" w14:textId="77777777" w:rsidR="00401F1E" w:rsidRPr="00D936A2" w:rsidRDefault="00917891" w:rsidP="008B0118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6A2">
        <w:rPr>
          <w:rFonts w:ascii="Times New Roman" w:hAnsi="Times New Roman" w:cs="Times New Roman"/>
          <w:sz w:val="28"/>
          <w:szCs w:val="28"/>
        </w:rPr>
        <w:t>Внести указанный</w:t>
      </w:r>
      <w:r w:rsidR="00D602F5" w:rsidRPr="00D936A2">
        <w:rPr>
          <w:rFonts w:ascii="Times New Roman" w:hAnsi="Times New Roman" w:cs="Times New Roman"/>
          <w:sz w:val="28"/>
          <w:szCs w:val="28"/>
        </w:rPr>
        <w:t xml:space="preserve"> законопроект на рассмотрение в </w:t>
      </w:r>
      <w:proofErr w:type="spellStart"/>
      <w:r w:rsidR="00D602F5" w:rsidRPr="00D936A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D602F5" w:rsidRPr="00D93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2F5" w:rsidRPr="00D936A2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D602F5" w:rsidRPr="00D936A2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33656638" w14:textId="7B7A40DC" w:rsidR="00D936A2" w:rsidRDefault="001968C8" w:rsidP="008B0118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6A2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3D0FF5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D936A2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="00C336BE">
        <w:rPr>
          <w:rFonts w:ascii="Times New Roman" w:hAnsi="Times New Roman" w:cs="Times New Roman"/>
          <w:sz w:val="28"/>
          <w:szCs w:val="28"/>
        </w:rPr>
        <w:t>экономики Кыргызской Республики</w:t>
      </w:r>
      <w:r w:rsidRPr="00D936A2">
        <w:rPr>
          <w:rFonts w:ascii="Times New Roman" w:hAnsi="Times New Roman" w:cs="Times New Roman"/>
          <w:sz w:val="28"/>
          <w:szCs w:val="28"/>
        </w:rPr>
        <w:t xml:space="preserve"> официальным представителем</w:t>
      </w:r>
      <w:r w:rsidR="000D4A86" w:rsidRPr="00D936A2">
        <w:rPr>
          <w:rFonts w:ascii="Times New Roman" w:hAnsi="Times New Roman" w:cs="Times New Roman"/>
          <w:sz w:val="28"/>
          <w:szCs w:val="28"/>
        </w:rPr>
        <w:t xml:space="preserve"> </w:t>
      </w:r>
      <w:r w:rsidRPr="00D936A2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при рассмотрении указанного законопроекта </w:t>
      </w:r>
      <w:proofErr w:type="spellStart"/>
      <w:r w:rsidRPr="00D936A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93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6A2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D936A2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32E2333" w14:textId="77777777" w:rsidR="00750E3A" w:rsidRPr="00750E3A" w:rsidRDefault="00750E3A" w:rsidP="008B0118">
      <w:pPr>
        <w:pStyle w:val="a8"/>
        <w:shd w:val="clear" w:color="auto" w:fill="FFFFFF"/>
        <w:tabs>
          <w:tab w:val="left" w:pos="993"/>
        </w:tabs>
        <w:spacing w:after="0" w:line="240" w:lineRule="auto"/>
        <w:ind w:left="709"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4C7B5287" w14:textId="77777777" w:rsidR="00D7082C" w:rsidRPr="00D936A2" w:rsidRDefault="00D7082C" w:rsidP="008B0118">
      <w:pPr>
        <w:shd w:val="clear" w:color="auto" w:fill="FFFFFF"/>
        <w:ind w:right="284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25675A82" w14:textId="77777777" w:rsidR="00D602F5" w:rsidRPr="00D936A2" w:rsidRDefault="00D602F5" w:rsidP="008B0118">
      <w:pPr>
        <w:shd w:val="clear" w:color="auto" w:fill="FFFFFF"/>
        <w:ind w:right="283"/>
        <w:jc w:val="both"/>
        <w:rPr>
          <w:rFonts w:eastAsia="Times New Roman"/>
          <w:b/>
          <w:sz w:val="28"/>
          <w:szCs w:val="28"/>
          <w:lang w:eastAsia="ru-RU"/>
        </w:rPr>
      </w:pPr>
      <w:r w:rsidRPr="00D936A2">
        <w:rPr>
          <w:rFonts w:eastAsia="Times New Roman"/>
          <w:b/>
          <w:sz w:val="28"/>
          <w:szCs w:val="28"/>
          <w:lang w:eastAsia="ru-RU"/>
        </w:rPr>
        <w:t>Премьер-министр</w:t>
      </w:r>
    </w:p>
    <w:p w14:paraId="0907F3BD" w14:textId="5F47A96C" w:rsidR="00D602F5" w:rsidRPr="00D936A2" w:rsidRDefault="00D602F5" w:rsidP="008B0118">
      <w:pPr>
        <w:rPr>
          <w:sz w:val="28"/>
          <w:szCs w:val="28"/>
        </w:rPr>
      </w:pPr>
      <w:r w:rsidRPr="00D936A2">
        <w:rPr>
          <w:rFonts w:eastAsia="Times New Roman"/>
          <w:b/>
          <w:sz w:val="28"/>
          <w:szCs w:val="28"/>
          <w:lang w:eastAsia="ru-RU"/>
        </w:rPr>
        <w:t>Кыргызской Республики</w:t>
      </w:r>
      <w:r w:rsidRPr="00D936A2">
        <w:rPr>
          <w:rFonts w:eastAsia="Times New Roman"/>
          <w:b/>
          <w:sz w:val="28"/>
          <w:szCs w:val="28"/>
          <w:lang w:eastAsia="ru-RU"/>
        </w:rPr>
        <w:tab/>
      </w:r>
      <w:r w:rsidRPr="00D936A2">
        <w:rPr>
          <w:rFonts w:eastAsia="Times New Roman"/>
          <w:b/>
          <w:sz w:val="28"/>
          <w:szCs w:val="28"/>
          <w:lang w:eastAsia="ru-RU"/>
        </w:rPr>
        <w:tab/>
      </w:r>
      <w:r w:rsidRPr="00D936A2">
        <w:rPr>
          <w:rFonts w:eastAsia="Times New Roman"/>
          <w:b/>
          <w:sz w:val="28"/>
          <w:szCs w:val="28"/>
          <w:lang w:eastAsia="ru-RU"/>
        </w:rPr>
        <w:tab/>
      </w:r>
      <w:r w:rsidRPr="00D936A2">
        <w:rPr>
          <w:rFonts w:eastAsia="Times New Roman"/>
          <w:b/>
          <w:sz w:val="28"/>
          <w:szCs w:val="28"/>
          <w:lang w:eastAsia="ru-RU"/>
        </w:rPr>
        <w:tab/>
        <w:t xml:space="preserve">     </w:t>
      </w:r>
      <w:r w:rsidRPr="00D936A2">
        <w:rPr>
          <w:rFonts w:eastAsia="Times New Roman"/>
          <w:b/>
          <w:sz w:val="28"/>
          <w:szCs w:val="28"/>
          <w:lang w:eastAsia="ru-RU"/>
        </w:rPr>
        <w:tab/>
      </w:r>
      <w:r w:rsidRPr="00D936A2">
        <w:rPr>
          <w:rFonts w:eastAsia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 w:rsidRPr="00D936A2">
        <w:rPr>
          <w:rFonts w:eastAsia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D602F5" w:rsidRPr="00D936A2" w:rsidSect="005C3067">
      <w:footerReference w:type="default" r:id="rId8"/>
      <w:pgSz w:w="11906" w:h="16838"/>
      <w:pgMar w:top="1134" w:right="850" w:bottom="1134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0B186" w14:textId="77777777" w:rsidR="003A47C5" w:rsidRDefault="003A47C5" w:rsidP="00D602F5">
      <w:r>
        <w:separator/>
      </w:r>
    </w:p>
  </w:endnote>
  <w:endnote w:type="continuationSeparator" w:id="0">
    <w:p w14:paraId="35A2871A" w14:textId="77777777" w:rsidR="003A47C5" w:rsidRDefault="003A47C5" w:rsidP="00D6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0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262"/>
      <w:gridCol w:w="222"/>
    </w:tblGrid>
    <w:tr w:rsidR="007925CC" w14:paraId="73332774" w14:textId="77777777" w:rsidTr="009B3F8C">
      <w:tc>
        <w:tcPr>
          <w:tcW w:w="5495" w:type="dxa"/>
        </w:tcPr>
        <w:tbl>
          <w:tblPr>
            <w:tblStyle w:val="a5"/>
            <w:tblW w:w="1004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495"/>
            <w:gridCol w:w="4551"/>
          </w:tblGrid>
          <w:tr w:rsidR="007771D2" w14:paraId="5C9783B5" w14:textId="77777777" w:rsidTr="00514A5B">
            <w:tc>
              <w:tcPr>
                <w:tcW w:w="5495" w:type="dxa"/>
              </w:tcPr>
              <w:p w14:paraId="2BE4AEB7" w14:textId="45A3A660" w:rsidR="007771D2" w:rsidRPr="00536834" w:rsidRDefault="00536834" w:rsidP="00536834">
                <w:pPr>
                  <w:pStyle w:val="a3"/>
                  <w:spacing w:after="120"/>
                </w:pPr>
                <w:proofErr w:type="spellStart"/>
                <w:r>
                  <w:t>Министр______________</w:t>
                </w:r>
                <w:r w:rsidR="007771D2" w:rsidRPr="00536834">
                  <w:t>С.Т</w:t>
                </w:r>
                <w:proofErr w:type="spellEnd"/>
                <w:r w:rsidR="007771D2" w:rsidRPr="00536834">
                  <w:t xml:space="preserve">. </w:t>
                </w:r>
                <w:proofErr w:type="spellStart"/>
                <w:r w:rsidR="007771D2" w:rsidRPr="00536834">
                  <w:t>Муканбетов</w:t>
                </w:r>
                <w:proofErr w:type="spellEnd"/>
              </w:p>
              <w:p w14:paraId="7F0F7460" w14:textId="2F0E0654" w:rsidR="007771D2" w:rsidRPr="00536834" w:rsidRDefault="0076215B" w:rsidP="00514A5B">
                <w:pPr>
                  <w:pStyle w:val="a3"/>
                </w:pPr>
                <w:r w:rsidRPr="00536834">
                  <w:t xml:space="preserve"> </w:t>
                </w:r>
                <w:r w:rsidR="007771D2" w:rsidRPr="00536834">
                  <w:t>«___ »__________2019 г.</w:t>
                </w:r>
              </w:p>
            </w:tc>
            <w:tc>
              <w:tcPr>
                <w:tcW w:w="4551" w:type="dxa"/>
              </w:tcPr>
              <w:p w14:paraId="0EF0752C" w14:textId="77777777" w:rsidR="007771D2" w:rsidRPr="00536834" w:rsidRDefault="007771D2" w:rsidP="00514A5B">
                <w:pPr>
                  <w:pStyle w:val="a3"/>
                </w:pPr>
                <w:r w:rsidRPr="00536834">
                  <w:t>Начальник Управления правовой поддержки и экспертизы</w:t>
                </w:r>
              </w:p>
              <w:p w14:paraId="39CBDAD9" w14:textId="01407109" w:rsidR="00330FF7" w:rsidRPr="00536834" w:rsidRDefault="007771D2" w:rsidP="00514A5B">
                <w:pPr>
                  <w:pStyle w:val="a3"/>
                </w:pPr>
                <w:r w:rsidRPr="00536834">
                  <w:t xml:space="preserve">_________________ М.М. </w:t>
                </w:r>
                <w:proofErr w:type="spellStart"/>
                <w:r w:rsidRPr="00536834">
                  <w:t>Жуманова</w:t>
                </w:r>
                <w:proofErr w:type="spellEnd"/>
              </w:p>
            </w:tc>
          </w:tr>
        </w:tbl>
        <w:p w14:paraId="4E771C8D" w14:textId="77777777" w:rsidR="007925CC" w:rsidRDefault="003A47C5" w:rsidP="0088361A">
          <w:pPr>
            <w:pStyle w:val="a3"/>
          </w:pPr>
        </w:p>
      </w:tc>
      <w:tc>
        <w:tcPr>
          <w:tcW w:w="4551" w:type="dxa"/>
        </w:tcPr>
        <w:p w14:paraId="4A8F36B9" w14:textId="77777777" w:rsidR="007925CC" w:rsidRDefault="003A47C5" w:rsidP="00D12574">
          <w:pPr>
            <w:pStyle w:val="a3"/>
          </w:pPr>
        </w:p>
      </w:tc>
    </w:tr>
  </w:tbl>
  <w:p w14:paraId="0C7D7B97" w14:textId="77777777" w:rsidR="007925CC" w:rsidRPr="009B3F8C" w:rsidRDefault="003A47C5" w:rsidP="007925CC">
    <w:pPr>
      <w:pStyle w:val="a3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94566" w14:textId="77777777" w:rsidR="003A47C5" w:rsidRDefault="003A47C5" w:rsidP="00D602F5">
      <w:r>
        <w:separator/>
      </w:r>
    </w:p>
  </w:footnote>
  <w:footnote w:type="continuationSeparator" w:id="0">
    <w:p w14:paraId="4FD1B639" w14:textId="77777777" w:rsidR="003A47C5" w:rsidRDefault="003A47C5" w:rsidP="00D60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6623C"/>
    <w:multiLevelType w:val="hybridMultilevel"/>
    <w:tmpl w:val="DDC4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75791"/>
    <w:multiLevelType w:val="hybridMultilevel"/>
    <w:tmpl w:val="F6B2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8D"/>
    <w:rsid w:val="00017642"/>
    <w:rsid w:val="0002338D"/>
    <w:rsid w:val="00095B1E"/>
    <w:rsid w:val="000D4A86"/>
    <w:rsid w:val="00104514"/>
    <w:rsid w:val="00133F3C"/>
    <w:rsid w:val="001678EF"/>
    <w:rsid w:val="001968C8"/>
    <w:rsid w:val="00301BDE"/>
    <w:rsid w:val="00330FF7"/>
    <w:rsid w:val="00357642"/>
    <w:rsid w:val="003920D3"/>
    <w:rsid w:val="003A47C5"/>
    <w:rsid w:val="003D0FF5"/>
    <w:rsid w:val="00401F1E"/>
    <w:rsid w:val="00536834"/>
    <w:rsid w:val="005F1D9B"/>
    <w:rsid w:val="006064F4"/>
    <w:rsid w:val="006E7A0D"/>
    <w:rsid w:val="006F09EE"/>
    <w:rsid w:val="00750E3A"/>
    <w:rsid w:val="0076215B"/>
    <w:rsid w:val="007771D2"/>
    <w:rsid w:val="008B0118"/>
    <w:rsid w:val="008D6697"/>
    <w:rsid w:val="008E05B9"/>
    <w:rsid w:val="00917891"/>
    <w:rsid w:val="00935C67"/>
    <w:rsid w:val="00B17594"/>
    <w:rsid w:val="00B30D6D"/>
    <w:rsid w:val="00B56CE1"/>
    <w:rsid w:val="00BF6107"/>
    <w:rsid w:val="00C119EF"/>
    <w:rsid w:val="00C336BE"/>
    <w:rsid w:val="00C41BC7"/>
    <w:rsid w:val="00C463F4"/>
    <w:rsid w:val="00CE3CF2"/>
    <w:rsid w:val="00D13E90"/>
    <w:rsid w:val="00D32A92"/>
    <w:rsid w:val="00D602F5"/>
    <w:rsid w:val="00D7082C"/>
    <w:rsid w:val="00D936A2"/>
    <w:rsid w:val="00DB0FC0"/>
    <w:rsid w:val="00E5105E"/>
    <w:rsid w:val="00E76186"/>
    <w:rsid w:val="00ED5AA5"/>
    <w:rsid w:val="00F604A2"/>
    <w:rsid w:val="00F7601B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459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F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02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02F5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602F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0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02F5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968C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F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02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02F5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602F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0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02F5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968C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stajer319</cp:lastModifiedBy>
  <cp:revision>26</cp:revision>
  <cp:lastPrinted>2019-11-13T11:10:00Z</cp:lastPrinted>
  <dcterms:created xsi:type="dcterms:W3CDTF">2019-06-19T05:56:00Z</dcterms:created>
  <dcterms:modified xsi:type="dcterms:W3CDTF">2019-11-15T10:05:00Z</dcterms:modified>
</cp:coreProperties>
</file>